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16" w:rsidRPr="00D145CA" w:rsidRDefault="00D145CA" w:rsidP="00D14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5CA">
        <w:rPr>
          <w:rFonts w:ascii="Times New Roman" w:hAnsi="Times New Roman" w:cs="Times New Roman"/>
          <w:b/>
          <w:sz w:val="28"/>
          <w:szCs w:val="28"/>
        </w:rPr>
        <w:t>Анкета: информация об инвестиционном проекте</w:t>
      </w:r>
    </w:p>
    <w:p w:rsidR="00D145CA" w:rsidRDefault="00D145CA" w:rsidP="00D145CA">
      <w:pPr>
        <w:spacing w:after="0" w:line="240" w:lineRule="auto"/>
        <w:rPr>
          <w:rFonts w:ascii="Times New Roman" w:hAnsi="Times New Roman" w:cs="Times New Roman"/>
        </w:rPr>
      </w:pPr>
    </w:p>
    <w:p w:rsidR="00D145CA" w:rsidRPr="00D145CA" w:rsidRDefault="00D145CA" w:rsidP="00D145CA">
      <w:pPr>
        <w:spacing w:after="0" w:line="240" w:lineRule="auto"/>
        <w:rPr>
          <w:rFonts w:ascii="Times New Roman" w:hAnsi="Times New Roman" w:cs="Times New Roman"/>
        </w:rPr>
      </w:pPr>
    </w:p>
    <w:p w:rsidR="00D145CA" w:rsidRP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инвестиционного проекта</w:t>
      </w:r>
    </w:p>
    <w:p w:rsid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CA" w:rsidRP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CA" w:rsidRP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сути инвестиционного проекта</w:t>
      </w:r>
    </w:p>
    <w:p w:rsid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CA" w:rsidRP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Полная стоимость </w:t>
      </w:r>
      <w:proofErr w:type="spellStart"/>
      <w:r w:rsidRPr="00D1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стартап</w:t>
      </w:r>
      <w:proofErr w:type="spellEnd"/>
      <w:r w:rsidRPr="00D1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 (общий объем требуемых инвестиций)</w:t>
      </w:r>
    </w:p>
    <w:p w:rsid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CA" w:rsidRP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CA" w:rsidRP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Необходимый объем инвестиций (доля, которую нужно будет профинансировать инвесторам)</w:t>
      </w:r>
    </w:p>
    <w:p w:rsid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CA" w:rsidRP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CA" w:rsidRP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Предполагаемый срок окупаемости инвестиционного проекта</w:t>
      </w:r>
    </w:p>
    <w:p w:rsid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CA" w:rsidRP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CA" w:rsidRP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 (если проект не имеет четкой региональной привязки, например, какой-то интернет-сервис, работающий на всю страну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/Мир</w:t>
      </w:r>
      <w:bookmarkStart w:id="0" w:name="_GoBack"/>
      <w:bookmarkEnd w:id="0"/>
      <w:r w:rsidRPr="00D1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то регион можно не указывать)</w:t>
      </w:r>
    </w:p>
    <w:p w:rsid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CA" w:rsidRP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CA" w:rsidRP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Отрасль, в которой планируется реализовать инвестиционный проект</w:t>
      </w:r>
    </w:p>
    <w:p w:rsid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CA" w:rsidRP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CA" w:rsidRP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Более подробное описание </w:t>
      </w:r>
      <w:proofErr w:type="spellStart"/>
      <w:r w:rsidRPr="00D1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стартап</w:t>
      </w:r>
      <w:proofErr w:type="spellEnd"/>
      <w:r w:rsidRPr="00D1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 (в </w:t>
      </w:r>
      <w:proofErr w:type="spellStart"/>
      <w:r w:rsidRPr="00D1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D1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 какой стадии он сейчас находится)</w:t>
      </w:r>
    </w:p>
    <w:p w:rsid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CA" w:rsidRP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CA" w:rsidRP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инициаторе инвестиционного проекта (Ф.И.О., контактная информация: телефон, электронная почта и пр.)</w:t>
      </w:r>
    </w:p>
    <w:p w:rsid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CA" w:rsidRP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Любая дополнительная информация об инвестиционном проекте, которую, по вашему мнению, нужно со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общить потенциальным инвесторам</w:t>
      </w:r>
    </w:p>
    <w:p w:rsidR="00D145CA" w:rsidRP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CA" w:rsidRPr="00D145CA" w:rsidRDefault="00D145CA" w:rsidP="00D1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CA" w:rsidRPr="00D145CA" w:rsidRDefault="00D145CA" w:rsidP="00D145CA">
      <w:pPr>
        <w:spacing w:after="0" w:line="240" w:lineRule="auto"/>
        <w:rPr>
          <w:rFonts w:ascii="Times New Roman" w:hAnsi="Times New Roman" w:cs="Times New Roman"/>
        </w:rPr>
      </w:pPr>
    </w:p>
    <w:sectPr w:rsidR="00D145CA" w:rsidRPr="00D145CA" w:rsidSect="00D145C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99"/>
    <w:rsid w:val="001D0116"/>
    <w:rsid w:val="00BA7C99"/>
    <w:rsid w:val="00D1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4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2016-08-04T08:27:00Z</dcterms:created>
  <dcterms:modified xsi:type="dcterms:W3CDTF">2016-08-04T08:30:00Z</dcterms:modified>
</cp:coreProperties>
</file>